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10EA9" w14:textId="157DB9B7" w:rsidR="00E16C89" w:rsidRDefault="00441957" w:rsidP="00441957">
      <w:pPr>
        <w:pStyle w:val="Title"/>
      </w:pPr>
      <w:r>
        <w:t>Big Sky Fiber Arts Guild</w:t>
      </w:r>
      <w:r w:rsidR="00512D93">
        <w:t xml:space="preserve"> Meeting</w:t>
      </w:r>
    </w:p>
    <w:p w14:paraId="62C8DA5E" w14:textId="77777777" w:rsidR="00E0060B" w:rsidRPr="00E0060B" w:rsidRDefault="00E0060B" w:rsidP="00E0060B">
      <w:pPr>
        <w:pStyle w:val="Subtitle"/>
      </w:pPr>
      <w:r w:rsidRPr="00E0060B">
        <w:t>Florence-Carlton Church, Old Fellowship Hall</w:t>
      </w:r>
    </w:p>
    <w:p w14:paraId="23F1D849" w14:textId="26032D42" w:rsidR="00441957" w:rsidRDefault="00441957" w:rsidP="00441957">
      <w:pPr>
        <w:pStyle w:val="Subtitle"/>
      </w:pPr>
      <w:r>
        <w:t>February 8, 2025</w:t>
      </w:r>
      <w:r w:rsidR="00E0060B">
        <w:t xml:space="preserve"> Minutes</w:t>
      </w:r>
    </w:p>
    <w:p w14:paraId="3344FC71" w14:textId="37653307" w:rsidR="00441957" w:rsidRDefault="003A02AA" w:rsidP="00441957">
      <w:pPr>
        <w:pStyle w:val="Heading1"/>
      </w:pPr>
      <w:r>
        <w:t>Pre-meeting</w:t>
      </w:r>
    </w:p>
    <w:p w14:paraId="3F6E3109" w14:textId="3F6E5FF0" w:rsidR="003A02AA" w:rsidRDefault="003A02AA" w:rsidP="003A02AA">
      <w:r>
        <w:t>Shell</w:t>
      </w:r>
      <w:r w:rsidR="00440806">
        <w:t>e</w:t>
      </w:r>
      <w:r>
        <w:t>y H gave a demonstration on breaking Wilton’s cake icing dye into different colors.</w:t>
      </w:r>
    </w:p>
    <w:p w14:paraId="1F14597B" w14:textId="21D3C175" w:rsidR="003A02AA" w:rsidRDefault="003A02AA" w:rsidP="003A02AA">
      <w:pPr>
        <w:pStyle w:val="Heading1"/>
      </w:pPr>
      <w:r>
        <w:t>Meeting</w:t>
      </w:r>
    </w:p>
    <w:p w14:paraId="6AB1384F" w14:textId="2C913BF8" w:rsidR="003A02AA" w:rsidRDefault="00071724" w:rsidP="003A02AA">
      <w:r>
        <w:rPr>
          <w:b/>
          <w:bCs/>
        </w:rPr>
        <w:t xml:space="preserve">Call to order: </w:t>
      </w:r>
      <w:r w:rsidR="00E0060B">
        <w:t>The meeting was called to order at 11:11 a</w:t>
      </w:r>
      <w:r w:rsidR="000F3C08">
        <w:t>.</w:t>
      </w:r>
      <w:r w:rsidR="00E0060B">
        <w:t>m</w:t>
      </w:r>
      <w:r w:rsidR="000F3C08">
        <w:t>.</w:t>
      </w:r>
      <w:r w:rsidR="00E0060B">
        <w:t xml:space="preserve"> by </w:t>
      </w:r>
      <w:r w:rsidR="00512D93">
        <w:t xml:space="preserve">Guild President </w:t>
      </w:r>
      <w:r w:rsidR="00E0060B" w:rsidRPr="00E0060B">
        <w:t>Ruth</w:t>
      </w:r>
      <w:r w:rsidR="00E0060B">
        <w:t>.</w:t>
      </w:r>
    </w:p>
    <w:p w14:paraId="2598CD74" w14:textId="54E295C3" w:rsidR="00512D93" w:rsidRDefault="00071724" w:rsidP="003A02AA">
      <w:r>
        <w:rPr>
          <w:b/>
          <w:bCs/>
        </w:rPr>
        <w:t xml:space="preserve">Roll call: </w:t>
      </w:r>
      <w:r w:rsidR="00512D93">
        <w:t>A sign in sheet was circulated in lieu of roll call</w:t>
      </w:r>
      <w:r w:rsidR="00AA55DA">
        <w:t>.</w:t>
      </w:r>
    </w:p>
    <w:p w14:paraId="006C9B74" w14:textId="623BE0F6" w:rsidR="00AA55DA" w:rsidRDefault="00AA55DA" w:rsidP="003A02AA">
      <w:r w:rsidRPr="00F732FC">
        <w:rPr>
          <w:b/>
          <w:bCs/>
        </w:rPr>
        <w:t>Present:</w:t>
      </w:r>
      <w:r w:rsidRPr="00F732FC">
        <w:t xml:space="preserve"> </w:t>
      </w:r>
      <w:r w:rsidR="00F732FC" w:rsidRPr="00F732FC">
        <w:t xml:space="preserve">Larie S, Diana J, Lisa J, Haleigh A, Jenessa B (guest), Karen G, </w:t>
      </w:r>
      <w:r w:rsidR="00F732FC">
        <w:t xml:space="preserve">Peg K, </w:t>
      </w:r>
      <w:r w:rsidR="00440806">
        <w:t>Shelley H, Laura M, Ruth P, Molly M, Margie L, Leslie T, Sharon S (guest; MAWS), Martha J</w:t>
      </w:r>
      <w:r w:rsidRPr="00F732FC">
        <w:t xml:space="preserve"> (</w:t>
      </w:r>
      <w:r w:rsidR="00440806">
        <w:t>1</w:t>
      </w:r>
      <w:r w:rsidRPr="00F732FC">
        <w:t xml:space="preserve">3 members &amp; </w:t>
      </w:r>
      <w:r w:rsidR="00440806">
        <w:t>2</w:t>
      </w:r>
      <w:r w:rsidRPr="00F732FC">
        <w:t xml:space="preserve"> guest</w:t>
      </w:r>
      <w:r w:rsidR="00440806">
        <w:t>s</w:t>
      </w:r>
      <w:r w:rsidRPr="00F732FC">
        <w:t>)</w:t>
      </w:r>
    </w:p>
    <w:p w14:paraId="6712E8A3" w14:textId="32EA3749" w:rsidR="00AA55DA" w:rsidRDefault="00AA55DA" w:rsidP="003A02AA">
      <w:r w:rsidRPr="00071724">
        <w:rPr>
          <w:b/>
          <w:bCs/>
        </w:rPr>
        <w:t>Minutes:</w:t>
      </w:r>
      <w:r>
        <w:t xml:space="preserve"> A motion</w:t>
      </w:r>
      <w:r w:rsidR="00071724">
        <w:t xml:space="preserve"> was made</w:t>
      </w:r>
      <w:r>
        <w:t xml:space="preserve"> to approve the minutes as published</w:t>
      </w:r>
      <w:r w:rsidR="00071724">
        <w:t xml:space="preserve"> on the website. The motion was seconded and </w:t>
      </w:r>
      <w:r w:rsidR="0077419C">
        <w:t>passed unanimously</w:t>
      </w:r>
      <w:r w:rsidR="00071724">
        <w:t>.</w:t>
      </w:r>
    </w:p>
    <w:p w14:paraId="02B2DF88" w14:textId="5054E8C4" w:rsidR="000B4075" w:rsidRDefault="000B4075" w:rsidP="000B4075">
      <w:pPr>
        <w:pStyle w:val="Heading2"/>
      </w:pPr>
      <w:r>
        <w:t>Committee/Board Reports</w:t>
      </w:r>
    </w:p>
    <w:p w14:paraId="5333F2AA" w14:textId="6376AE78" w:rsidR="00071724" w:rsidRDefault="00071724" w:rsidP="003A02AA">
      <w:r>
        <w:rPr>
          <w:b/>
          <w:bCs/>
        </w:rPr>
        <w:t xml:space="preserve">Treasurer’s report: </w:t>
      </w:r>
      <w:r>
        <w:t>Margie gave the Treasurer’s report for February, which is attached at the end of this document.</w:t>
      </w:r>
    </w:p>
    <w:p w14:paraId="765F2EE3" w14:textId="45D5B858" w:rsidR="00071724" w:rsidRDefault="00071724" w:rsidP="003A02AA">
      <w:r>
        <w:rPr>
          <w:b/>
          <w:bCs/>
        </w:rPr>
        <w:t>Hospitality Committee:</w:t>
      </w:r>
      <w:r>
        <w:t xml:space="preserve"> Laura </w:t>
      </w:r>
      <w:r w:rsidR="000B4075">
        <w:t xml:space="preserve">asked people to sign up for a month on the sign in sheet. She also noted that, when people need to leave early, they often get up and put their chairs away, which cues others, who then put their chairs away as well, </w:t>
      </w:r>
      <w:r w:rsidR="00F5358A">
        <w:t xml:space="preserve">and then everyone leaves early, </w:t>
      </w:r>
      <w:r w:rsidR="000B4075">
        <w:t xml:space="preserve">so she </w:t>
      </w:r>
      <w:r w:rsidR="00F5358A">
        <w:t>requested</w:t>
      </w:r>
      <w:r w:rsidR="000B4075">
        <w:t xml:space="preserve"> that members needing to leave early just leave their chairs to be put away at the end.</w:t>
      </w:r>
    </w:p>
    <w:p w14:paraId="2929FD7B" w14:textId="77777777" w:rsidR="00D759CF" w:rsidRDefault="00F5358A" w:rsidP="003A02AA">
      <w:r>
        <w:rPr>
          <w:b/>
          <w:bCs/>
        </w:rPr>
        <w:t>Education:</w:t>
      </w:r>
      <w:r>
        <w:t xml:space="preserve"> Lisa is working on Farm Fair, which will be Friday, May 2, 2025, from 8:30</w:t>
      </w:r>
      <w:r w:rsidR="000F3C08">
        <w:t xml:space="preserve"> a.m.</w:t>
      </w:r>
      <w:r>
        <w:t xml:space="preserve"> to 3:30</w:t>
      </w:r>
      <w:r w:rsidR="000F3C08">
        <w:t xml:space="preserve"> p.m</w:t>
      </w:r>
      <w:r>
        <w:t>. There will be a sheering station and a fiber station. Volunteers are needed</w:t>
      </w:r>
      <w:r w:rsidR="00116089">
        <w:t xml:space="preserve">. </w:t>
      </w:r>
      <w:r>
        <w:t>There should be two people per station</w:t>
      </w:r>
      <w:r w:rsidR="00116089">
        <w:t xml:space="preserve">. Volunteers can sit and knit or weave or whatever; they are not expected to present anything. A sign-up sheet was circulated. </w:t>
      </w:r>
    </w:p>
    <w:p w14:paraId="21C0F3B6" w14:textId="2BCE0D08" w:rsidR="00F5358A" w:rsidRDefault="00F5358A" w:rsidP="003A02AA">
      <w:r>
        <w:t>Lisa also suggested doing something in the Fall with the farmer’s market.</w:t>
      </w:r>
      <w:r w:rsidR="00116089">
        <w:t xml:space="preserve"> Additionally, she has been talking with schools about setting up education boxes. One of the questions is</w:t>
      </w:r>
      <w:r w:rsidR="003E4170">
        <w:t>,</w:t>
      </w:r>
      <w:r w:rsidR="00116089">
        <w:t xml:space="preserve"> which is the appropriate grade level for an education box? Lisa was asked about 4H and FFA. She has done things with them before, but they have not expressed interest recently.</w:t>
      </w:r>
      <w:r w:rsidR="002A188C">
        <w:t xml:space="preserve"> There was a knit/crochet group through the county, and different clubs would come through that, but it did not take off.</w:t>
      </w:r>
    </w:p>
    <w:p w14:paraId="2EEA47C2" w14:textId="59656BAE" w:rsidR="002A188C" w:rsidRDefault="002A188C" w:rsidP="003A02AA">
      <w:r>
        <w:rPr>
          <w:b/>
          <w:bCs/>
        </w:rPr>
        <w:t>Camp Marshall:</w:t>
      </w:r>
      <w:r>
        <w:t xml:space="preserve"> At the last retreat we did some small projects together; Martha asked if anyone has any ideas for projects for the next retreat. The retreat is scheduled to be held Friday, October 10, 2025, through Sunday, October 12, 2025</w:t>
      </w:r>
      <w:r w:rsidR="001035F9">
        <w:t>,</w:t>
      </w:r>
      <w:r>
        <w:t xml:space="preserve"> at </w:t>
      </w:r>
      <w:r w:rsidRPr="002A188C">
        <w:t>Camp Marshall (Camp &amp; Retreat of The Episcopal Diocese of Montana)</w:t>
      </w:r>
      <w:r>
        <w:t xml:space="preserve">. Some members had expressed interest in extending the retreat so that it is Thursday through </w:t>
      </w:r>
      <w:r>
        <w:lastRenderedPageBreak/>
        <w:t>Sunday rather than Friday through Sunday. Martha said she would need to discuss that with the site managers</w:t>
      </w:r>
      <w:r w:rsidR="00A078F4">
        <w:t>. Retreat registration forms will be available in the late summer.</w:t>
      </w:r>
    </w:p>
    <w:p w14:paraId="113D4B73" w14:textId="3C0A41F0" w:rsidR="00A078F4" w:rsidRDefault="00A078F4" w:rsidP="003A02AA">
      <w:r>
        <w:rPr>
          <w:b/>
          <w:bCs/>
        </w:rPr>
        <w:t>Other:</w:t>
      </w:r>
      <w:r>
        <w:t xml:space="preserve"> The possibility of having a gathering at Susan’s again this summer was discussed. </w:t>
      </w:r>
    </w:p>
    <w:p w14:paraId="6CF9F552" w14:textId="041BABA6" w:rsidR="00A078F4" w:rsidRPr="00A078F4" w:rsidRDefault="00A078F4" w:rsidP="00A078F4">
      <w:pPr>
        <w:pStyle w:val="Heading2"/>
      </w:pPr>
      <w:r>
        <w:t>Old Business</w:t>
      </w:r>
    </w:p>
    <w:p w14:paraId="37256B2B" w14:textId="068EAFDE" w:rsidR="00512D93" w:rsidRDefault="00A078F4" w:rsidP="003A02AA">
      <w:r>
        <w:rPr>
          <w:b/>
          <w:bCs/>
        </w:rPr>
        <w:t>MAWS 2026:</w:t>
      </w:r>
      <w:r>
        <w:t xml:space="preserve"> MAWS is held every 2 years. The next one, in 2026, will be held in Missoula. Sharon Schr</w:t>
      </w:r>
      <w:r w:rsidR="00AA0BD0">
        <w:t>oe</w:t>
      </w:r>
      <w:r>
        <w:t xml:space="preserve">der, the Chair, was present to discuss the conference, which </w:t>
      </w:r>
      <w:r w:rsidR="00E30AF9">
        <w:t>BSFAG is</w:t>
      </w:r>
      <w:r>
        <w:t xml:space="preserve"> cosponsoring. The conference will be held at the University</w:t>
      </w:r>
      <w:r w:rsidR="00486112">
        <w:t xml:space="preserve"> of Montana</w:t>
      </w:r>
      <w:r>
        <w:t xml:space="preserve">. Shared dorm rooms will be available at $40 per person. Sharon circulated an updated committee sign-up </w:t>
      </w:r>
      <w:r w:rsidR="00486112">
        <w:t>sheet</w:t>
      </w:r>
      <w:r>
        <w:t xml:space="preserve"> so more people could volunteer. </w:t>
      </w:r>
    </w:p>
    <w:p w14:paraId="37A99B58" w14:textId="69DC9994" w:rsidR="00A078F4" w:rsidRDefault="00A078F4" w:rsidP="003A02AA">
      <w:r>
        <w:rPr>
          <w:b/>
          <w:bCs/>
        </w:rPr>
        <w:t>Bag Committee:</w:t>
      </w:r>
      <w:r>
        <w:t xml:space="preserve"> Sharon </w:t>
      </w:r>
      <w:r w:rsidR="003646A7">
        <w:t xml:space="preserve">brought several bags to share with the group, including one of Margie’s bags. 125 bags are needed and the plan is to have them done by this time next year. The fabrics that have been donated and work well include drapery fabric and canvas. Sharon was asked what her needs were; </w:t>
      </w:r>
      <w:r w:rsidR="00BD75BA">
        <w:t xml:space="preserve">she replied that </w:t>
      </w:r>
      <w:r w:rsidR="003646A7">
        <w:t>cutters and sewers would be helpful. The use of an assembly line was suggested. Currently, there are about 30 bags ready to be put together. Sharon has handouts with instructions available for those who are interested. Sharon could come to an upcoming meeting with fabric that could be cut at the meeting, then the materials could be gathered and groups of people could gather at various houses to sew them together.</w:t>
      </w:r>
      <w:r w:rsidR="00AE19AE">
        <w:t xml:space="preserve"> Donations of materials are still being accepted.</w:t>
      </w:r>
    </w:p>
    <w:p w14:paraId="148DDC23" w14:textId="77777777" w:rsidR="00A04D3C" w:rsidRDefault="003646A7" w:rsidP="003A02AA">
      <w:r>
        <w:rPr>
          <w:b/>
          <w:bCs/>
        </w:rPr>
        <w:t>MAWS 2026 (continued):</w:t>
      </w:r>
      <w:r>
        <w:t xml:space="preserve"> Sharon requested donations of </w:t>
      </w:r>
      <w:r w:rsidR="00550199">
        <w:t xml:space="preserve">items for door prizes and raffles from each </w:t>
      </w:r>
      <w:r w:rsidR="00C3123C">
        <w:t xml:space="preserve">Guild </w:t>
      </w:r>
      <w:r w:rsidR="00550199">
        <w:t xml:space="preserve">member. Margie has a spreadsheet where the details can be tracked. The donations do not need to be fiber-related. They could be services or other things. Also, if anyone needs forms for taxes for larger items, those will be managed through the Guild; Margie has the forms. </w:t>
      </w:r>
    </w:p>
    <w:p w14:paraId="215AC10C" w14:textId="77777777" w:rsidR="00A04D3C" w:rsidRDefault="00550199" w:rsidP="003A02AA">
      <w:r>
        <w:t xml:space="preserve">Sharon also requested that people volunteer. One area of particular need is check in. </w:t>
      </w:r>
    </w:p>
    <w:p w14:paraId="15410DE8" w14:textId="58104FC4" w:rsidR="00550199" w:rsidRDefault="00A04D3C" w:rsidP="003A02AA">
      <w:r>
        <w:t>C</w:t>
      </w:r>
      <w:r w:rsidR="00550199">
        <w:t>lasses are being determined</w:t>
      </w:r>
      <w:r w:rsidR="00450D93">
        <w:t>.</w:t>
      </w:r>
      <w:r w:rsidR="00550199">
        <w:t xml:space="preserve"> </w:t>
      </w:r>
      <w:r w:rsidR="00450D93">
        <w:t>A</w:t>
      </w:r>
      <w:r w:rsidR="00550199">
        <w:t xml:space="preserve"> list of potential classes from experts was circulated for members to mark their areas of interest. Basket weaving was one suggestion.</w:t>
      </w:r>
      <w:r w:rsidR="00394FA0">
        <w:t xml:space="preserve"> A gallery of work by Helena artist </w:t>
      </w:r>
      <w:r w:rsidR="008312AC">
        <w:t>Annetta Kraayeveld (</w:t>
      </w:r>
      <w:hyperlink r:id="rId5" w:history="1">
        <w:r w:rsidR="008312AC" w:rsidRPr="00C00427">
          <w:rPr>
            <w:rStyle w:val="Hyperlink"/>
          </w:rPr>
          <w:t>https://annettakraayeveld.com/gallery-two-paper/</w:t>
        </w:r>
      </w:hyperlink>
      <w:r w:rsidR="008312AC">
        <w:t>) was shared.</w:t>
      </w:r>
      <w:r w:rsidR="00550199">
        <w:t xml:space="preserve"> Members should let Margie know it they have</w:t>
      </w:r>
      <w:r w:rsidR="008312AC">
        <w:t xml:space="preserve"> other class</w:t>
      </w:r>
      <w:r w:rsidR="00550199">
        <w:t xml:space="preserve"> requests. The next MAWS newsletter will include the open show categories and conference colors. Karen shared that Joan suggested doing a dying workshop using the conference colors.</w:t>
      </w:r>
    </w:p>
    <w:p w14:paraId="6614175D" w14:textId="6EFAA3FF" w:rsidR="00AE501C" w:rsidRDefault="00AE501C" w:rsidP="003A02AA">
      <w:r>
        <w:rPr>
          <w:b/>
          <w:bCs/>
        </w:rPr>
        <w:t>Other:</w:t>
      </w:r>
      <w:r>
        <w:t xml:space="preserve"> Martha compiled the recipes from the last meeting. She passed them out to those who were present.</w:t>
      </w:r>
    </w:p>
    <w:p w14:paraId="6BA54A39" w14:textId="2FFF1F00" w:rsidR="00AE501C" w:rsidRPr="00A078F4" w:rsidRDefault="00AE501C" w:rsidP="00AE501C">
      <w:pPr>
        <w:pStyle w:val="Heading2"/>
      </w:pPr>
      <w:r>
        <w:t>New Business</w:t>
      </w:r>
    </w:p>
    <w:p w14:paraId="68A3D00D" w14:textId="2D8CBB35" w:rsidR="00AE501C" w:rsidRDefault="00AE501C" w:rsidP="003A02AA">
      <w:r>
        <w:rPr>
          <w:b/>
          <w:bCs/>
        </w:rPr>
        <w:t xml:space="preserve">Western Montana Fair: </w:t>
      </w:r>
      <w:r>
        <w:t>The theme will be lake bottom bash; the fair will be held Tuesday, August 5, 2025, through Sunday, August 10, 2025. Volunteers will be needed.</w:t>
      </w:r>
    </w:p>
    <w:p w14:paraId="113B523E" w14:textId="3676DA07" w:rsidR="00AE501C" w:rsidRPr="00AE501C" w:rsidRDefault="00AE501C" w:rsidP="003A02AA">
      <w:r>
        <w:rPr>
          <w:b/>
          <w:bCs/>
        </w:rPr>
        <w:t>Ravalli County Fair:</w:t>
      </w:r>
      <w:r>
        <w:t xml:space="preserve"> No theme has been announced for this year.</w:t>
      </w:r>
      <w:r w:rsidR="00681F50">
        <w:t xml:space="preserve"> The fair will be held Wednesday, August 27, 2025, through Saturday, August 30, 2025. The drop off will be the Sunday before the fair and the pick up will be the Sunday after the fair. Volunteers will be recruited.</w:t>
      </w:r>
    </w:p>
    <w:p w14:paraId="529CFDF2" w14:textId="4992F17D" w:rsidR="00681F50" w:rsidRPr="00A078F4" w:rsidRDefault="00681F50" w:rsidP="00681F50">
      <w:pPr>
        <w:pStyle w:val="Heading2"/>
      </w:pPr>
      <w:r>
        <w:lastRenderedPageBreak/>
        <w:t>Comments &amp; Announcements</w:t>
      </w:r>
    </w:p>
    <w:p w14:paraId="0BA5CC94" w14:textId="7642F313" w:rsidR="003646A7" w:rsidRDefault="00681F50" w:rsidP="003A02AA">
      <w:r>
        <w:rPr>
          <w:b/>
          <w:bCs/>
        </w:rPr>
        <w:t>Hat project:</w:t>
      </w:r>
      <w:r>
        <w:t xml:space="preserve"> Karen brought the basket to the meeting. She thanked members for prior donations and noted that this is an ongoing Guild project.</w:t>
      </w:r>
    </w:p>
    <w:p w14:paraId="5FA4561B" w14:textId="472E7D6F" w:rsidR="00681F50" w:rsidRPr="00681F50" w:rsidRDefault="00681F50" w:rsidP="003A02AA">
      <w:r>
        <w:rPr>
          <w:b/>
          <w:bCs/>
        </w:rPr>
        <w:t>Brown bag lunches:</w:t>
      </w:r>
      <w:r>
        <w:t xml:space="preserve"> </w:t>
      </w:r>
      <w:r w:rsidR="00AF46FB">
        <w:t xml:space="preserve">We will be back at the Church </w:t>
      </w:r>
      <w:r w:rsidR="00AF46FB" w:rsidRPr="000066A6">
        <w:rPr>
          <w:i/>
          <w:iCs/>
        </w:rPr>
        <w:t>Main</w:t>
      </w:r>
      <w:r w:rsidR="00AF46FB">
        <w:t xml:space="preserve"> </w:t>
      </w:r>
      <w:r w:rsidR="00AF46FB" w:rsidRPr="000066A6">
        <w:rPr>
          <w:i/>
          <w:iCs/>
        </w:rPr>
        <w:t xml:space="preserve">Fellowship </w:t>
      </w:r>
      <w:r w:rsidR="000066A6" w:rsidRPr="000066A6">
        <w:rPr>
          <w:i/>
          <w:iCs/>
        </w:rPr>
        <w:t>Hall</w:t>
      </w:r>
      <w:r w:rsidR="000066A6">
        <w:t xml:space="preserve"> starting next month. L</w:t>
      </w:r>
      <w:r>
        <w:t xml:space="preserve">unches for </w:t>
      </w:r>
      <w:r w:rsidR="00F732FC">
        <w:t>March and possibly April will be brown bag. This will need to continue until the church’s kitchen remodel is done. Members are reminded to bring their own utensils.</w:t>
      </w:r>
    </w:p>
    <w:p w14:paraId="10B6B621" w14:textId="5582D0B0" w:rsidR="00512D93" w:rsidRDefault="00F732FC" w:rsidP="003A02AA">
      <w:r>
        <w:rPr>
          <w:b/>
          <w:bCs/>
        </w:rPr>
        <w:t>Plaid llama:</w:t>
      </w:r>
      <w:r>
        <w:t xml:space="preserve"> This is a de-stashing yard sale and can include yarn, fabric, and fiber. Members are reminded that items will be sold at yard sale prices. Nicer items could be used for door prizes and raffles. Proceeds will go to MAWS. The date has not been set, but may be early May.</w:t>
      </w:r>
    </w:p>
    <w:p w14:paraId="314B32CB" w14:textId="30893B70" w:rsidR="00F732FC" w:rsidRDefault="00F732FC" w:rsidP="00F732FC">
      <w:pPr>
        <w:pStyle w:val="Heading2"/>
      </w:pPr>
      <w:r>
        <w:t>Adjournment</w:t>
      </w:r>
    </w:p>
    <w:p w14:paraId="5AFB535E" w14:textId="76368453" w:rsidR="005B4088" w:rsidRDefault="00F732FC" w:rsidP="003A02AA">
      <w:r>
        <w:t>The meeting was adjourned at 12:03 pm.</w:t>
      </w:r>
    </w:p>
    <w:p w14:paraId="247F4B55" w14:textId="77777777" w:rsidR="005B4088" w:rsidRDefault="005B4088">
      <w:r>
        <w:br w:type="page"/>
      </w:r>
    </w:p>
    <w:p w14:paraId="47F4B8DE" w14:textId="77777777" w:rsidR="007162BC" w:rsidRDefault="007162BC" w:rsidP="007162BC">
      <w:pPr>
        <w:spacing w:before="60" w:after="60"/>
        <w:rPr>
          <w:sz w:val="24"/>
          <w:szCs w:val="24"/>
        </w:rPr>
      </w:pPr>
      <w:r>
        <w:rPr>
          <w:sz w:val="28"/>
          <w:szCs w:val="28"/>
        </w:rPr>
        <w:lastRenderedPageBreak/>
        <w:t xml:space="preserve">Treasurer’s Report </w:t>
      </w:r>
    </w:p>
    <w:p w14:paraId="1264F30B" w14:textId="77777777" w:rsidR="007162BC" w:rsidRDefault="007162BC" w:rsidP="007162BC">
      <w:pPr>
        <w:rPr>
          <w:sz w:val="24"/>
          <w:szCs w:val="24"/>
        </w:rPr>
      </w:pPr>
      <w:r>
        <w:rPr>
          <w:sz w:val="24"/>
          <w:szCs w:val="24"/>
        </w:rPr>
        <w:t xml:space="preserve">February 8, 2025 </w:t>
      </w:r>
    </w:p>
    <w:p w14:paraId="45CCB108" w14:textId="77777777" w:rsidR="007162BC" w:rsidRDefault="007162BC" w:rsidP="007162BC">
      <w:pPr>
        <w:rPr>
          <w:sz w:val="24"/>
          <w:szCs w:val="24"/>
        </w:rPr>
      </w:pPr>
    </w:p>
    <w:p w14:paraId="58B0570C" w14:textId="77777777" w:rsidR="007162BC" w:rsidRDefault="007162BC" w:rsidP="007162BC">
      <w:pPr>
        <w:rPr>
          <w:b/>
          <w:sz w:val="24"/>
          <w:szCs w:val="24"/>
        </w:rPr>
      </w:pPr>
      <w:r>
        <w:rPr>
          <w:b/>
          <w:sz w:val="24"/>
          <w:szCs w:val="24"/>
        </w:rPr>
        <w:t>Previous Checking Balance:</w:t>
      </w:r>
      <w:r>
        <w:rPr>
          <w:b/>
          <w:sz w:val="24"/>
          <w:szCs w:val="24"/>
        </w:rPr>
        <w:tab/>
      </w:r>
      <w:r>
        <w:rPr>
          <w:b/>
          <w:sz w:val="24"/>
          <w:szCs w:val="24"/>
        </w:rPr>
        <w:tab/>
      </w:r>
      <w:r>
        <w:rPr>
          <w:b/>
          <w:sz w:val="24"/>
          <w:szCs w:val="24"/>
        </w:rPr>
        <w:tab/>
        <w:t>$2680.39</w:t>
      </w:r>
    </w:p>
    <w:p w14:paraId="00084AB8" w14:textId="77777777" w:rsidR="007162BC" w:rsidRDefault="007162BC" w:rsidP="007162BC">
      <w:pPr>
        <w:rPr>
          <w:sz w:val="24"/>
          <w:szCs w:val="24"/>
        </w:rPr>
      </w:pPr>
      <w:r>
        <w:rPr>
          <w:b/>
          <w:sz w:val="24"/>
          <w:szCs w:val="24"/>
        </w:rPr>
        <w:t>Income:</w:t>
      </w:r>
      <w:r>
        <w:rPr>
          <w:b/>
          <w:sz w:val="24"/>
          <w:szCs w:val="24"/>
        </w:rPr>
        <w:tab/>
      </w:r>
      <w:r>
        <w:rPr>
          <w:sz w:val="24"/>
          <w:szCs w:val="24"/>
        </w:rPr>
        <w:tab/>
      </w:r>
      <w:r>
        <w:rPr>
          <w:sz w:val="24"/>
          <w:szCs w:val="24"/>
        </w:rPr>
        <w:tab/>
      </w:r>
      <w:r>
        <w:rPr>
          <w:sz w:val="24"/>
          <w:szCs w:val="24"/>
        </w:rPr>
        <w:tab/>
      </w:r>
      <w:r>
        <w:rPr>
          <w:sz w:val="24"/>
          <w:szCs w:val="24"/>
        </w:rPr>
        <w:tab/>
        <w:t xml:space="preserve">  </w:t>
      </w:r>
    </w:p>
    <w:p w14:paraId="592722C6" w14:textId="77777777" w:rsidR="007162BC" w:rsidRDefault="007162BC" w:rsidP="007162BC">
      <w:pPr>
        <w:rPr>
          <w:sz w:val="24"/>
          <w:szCs w:val="24"/>
        </w:rPr>
      </w:pPr>
      <w:r>
        <w:rPr>
          <w:sz w:val="24"/>
          <w:szCs w:val="24"/>
        </w:rPr>
        <w:t>Membership Dues 2025 (3)</w:t>
      </w:r>
      <w:r>
        <w:rPr>
          <w:sz w:val="24"/>
          <w:szCs w:val="24"/>
        </w:rPr>
        <w:tab/>
      </w:r>
      <w:r>
        <w:rPr>
          <w:sz w:val="24"/>
          <w:szCs w:val="24"/>
        </w:rPr>
        <w:tab/>
      </w:r>
      <w:r>
        <w:rPr>
          <w:sz w:val="24"/>
          <w:szCs w:val="24"/>
        </w:rPr>
        <w:tab/>
        <w:t>$    75.00</w:t>
      </w:r>
    </w:p>
    <w:p w14:paraId="4D6DED08" w14:textId="77777777" w:rsidR="007162BC" w:rsidRDefault="007162BC" w:rsidP="007162BC">
      <w:pPr>
        <w:rPr>
          <w:sz w:val="24"/>
          <w:szCs w:val="24"/>
        </w:rPr>
      </w:pPr>
    </w:p>
    <w:p w14:paraId="0D2B30FD" w14:textId="77777777" w:rsidR="007162BC" w:rsidRDefault="007162BC" w:rsidP="007162BC">
      <w:pPr>
        <w:rPr>
          <w:sz w:val="24"/>
          <w:szCs w:val="24"/>
        </w:rPr>
      </w:pPr>
      <w:r>
        <w:rPr>
          <w:b/>
          <w:bCs/>
          <w:sz w:val="24"/>
          <w:szCs w:val="24"/>
        </w:rPr>
        <w:t>Expenses:</w:t>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4D030EA9" w14:textId="77777777" w:rsidR="007162BC" w:rsidRDefault="007162BC" w:rsidP="007162BC">
      <w:pPr>
        <w:rPr>
          <w:sz w:val="24"/>
          <w:szCs w:val="24"/>
        </w:rPr>
      </w:pPr>
      <w:r>
        <w:rPr>
          <w:sz w:val="24"/>
          <w:szCs w:val="24"/>
        </w:rPr>
        <w:t>Martha Jessop (honorarium)</w:t>
      </w:r>
      <w:r>
        <w:rPr>
          <w:sz w:val="24"/>
          <w:szCs w:val="24"/>
        </w:rPr>
        <w:tab/>
      </w:r>
      <w:r>
        <w:rPr>
          <w:sz w:val="24"/>
          <w:szCs w:val="24"/>
        </w:rPr>
        <w:tab/>
      </w:r>
      <w:r>
        <w:rPr>
          <w:sz w:val="24"/>
          <w:szCs w:val="24"/>
        </w:rPr>
        <w:tab/>
        <w:t>$    25.00</w:t>
      </w:r>
    </w:p>
    <w:p w14:paraId="09563E71" w14:textId="31DF5C0C" w:rsidR="007162BC" w:rsidRDefault="007162BC" w:rsidP="007162BC">
      <w:pPr>
        <w:rPr>
          <w:sz w:val="24"/>
          <w:szCs w:val="24"/>
        </w:rPr>
      </w:pPr>
      <w:r>
        <w:rPr>
          <w:sz w:val="24"/>
          <w:szCs w:val="24"/>
        </w:rPr>
        <w:t xml:space="preserve">Ravalli County Fair Premiums </w:t>
      </w:r>
      <w:r>
        <w:rPr>
          <w:sz w:val="24"/>
          <w:szCs w:val="24"/>
        </w:rPr>
        <w:tab/>
      </w:r>
      <w:r>
        <w:rPr>
          <w:sz w:val="24"/>
          <w:szCs w:val="24"/>
        </w:rPr>
        <w:tab/>
      </w:r>
      <w:r>
        <w:rPr>
          <w:sz w:val="24"/>
          <w:szCs w:val="24"/>
        </w:rPr>
        <w:tab/>
        <w:t>$  100.00</w:t>
      </w:r>
    </w:p>
    <w:p w14:paraId="4CA62EBF" w14:textId="77777777" w:rsidR="007162BC" w:rsidRDefault="007162BC" w:rsidP="007162BC">
      <w:pPr>
        <w:rPr>
          <w:sz w:val="24"/>
          <w:szCs w:val="24"/>
        </w:rPr>
      </w:pPr>
      <w:r>
        <w:rPr>
          <w:sz w:val="24"/>
          <w:szCs w:val="24"/>
        </w:rPr>
        <w:t>Go Daddy renewal correction</w:t>
      </w:r>
      <w:r>
        <w:rPr>
          <w:sz w:val="24"/>
          <w:szCs w:val="24"/>
        </w:rPr>
        <w:tab/>
      </w:r>
      <w:r>
        <w:rPr>
          <w:sz w:val="24"/>
          <w:szCs w:val="24"/>
        </w:rPr>
        <w:tab/>
      </w:r>
      <w:r>
        <w:rPr>
          <w:sz w:val="24"/>
          <w:szCs w:val="24"/>
        </w:rPr>
        <w:tab/>
        <w:t>$    00.54</w:t>
      </w:r>
    </w:p>
    <w:p w14:paraId="1E5C29FC" w14:textId="77777777" w:rsidR="007162BC" w:rsidRDefault="007162BC" w:rsidP="007162BC">
      <w:pPr>
        <w:numPr>
          <w:ilvl w:val="0"/>
          <w:numId w:val="2"/>
        </w:numPr>
        <w:suppressAutoHyphens/>
        <w:spacing w:before="60" w:after="60" w:line="240" w:lineRule="auto"/>
      </w:pPr>
      <w:r>
        <w:rPr>
          <w:sz w:val="24"/>
          <w:szCs w:val="24"/>
        </w:rPr>
        <w:t>Was 68.97, now $69.51</w:t>
      </w:r>
    </w:p>
    <w:p w14:paraId="50C35ECB" w14:textId="77777777" w:rsidR="007162BC" w:rsidRDefault="007162BC" w:rsidP="007162BC"/>
    <w:p w14:paraId="72187F10" w14:textId="77777777" w:rsidR="007162BC" w:rsidRDefault="007162BC" w:rsidP="007162BC">
      <w:r>
        <w:rPr>
          <w:b/>
          <w:sz w:val="24"/>
          <w:szCs w:val="24"/>
        </w:rPr>
        <w:t>Current Checking Balance:</w:t>
      </w:r>
      <w:r>
        <w:rPr>
          <w:b/>
          <w:sz w:val="24"/>
          <w:szCs w:val="24"/>
        </w:rPr>
        <w:tab/>
      </w:r>
      <w:r>
        <w:rPr>
          <w:b/>
          <w:sz w:val="24"/>
          <w:szCs w:val="24"/>
        </w:rPr>
        <w:tab/>
      </w:r>
      <w:r>
        <w:rPr>
          <w:b/>
          <w:sz w:val="24"/>
          <w:szCs w:val="24"/>
        </w:rPr>
        <w:tab/>
        <w:t>$2629.85</w:t>
      </w:r>
    </w:p>
    <w:p w14:paraId="30CF898A" w14:textId="77777777" w:rsidR="007162BC" w:rsidRDefault="007162BC" w:rsidP="007162BC"/>
    <w:p w14:paraId="24DC4F5F" w14:textId="77777777" w:rsidR="007162BC" w:rsidRDefault="007162BC" w:rsidP="007162BC">
      <w:pPr>
        <w:rPr>
          <w:b/>
          <w:bCs/>
          <w:sz w:val="24"/>
          <w:szCs w:val="24"/>
        </w:rPr>
      </w:pPr>
    </w:p>
    <w:p w14:paraId="32DDB9FE" w14:textId="77777777" w:rsidR="007162BC" w:rsidRDefault="007162BC" w:rsidP="007162BC">
      <w:pPr>
        <w:rPr>
          <w:b/>
          <w:bCs/>
          <w:sz w:val="24"/>
          <w:szCs w:val="24"/>
        </w:rPr>
      </w:pPr>
    </w:p>
    <w:p w14:paraId="7F350DE0" w14:textId="77777777" w:rsidR="007162BC" w:rsidRDefault="007162BC" w:rsidP="007162BC">
      <w:pPr>
        <w:rPr>
          <w:b/>
          <w:bCs/>
          <w:sz w:val="24"/>
          <w:szCs w:val="24"/>
        </w:rPr>
      </w:pPr>
      <w:r>
        <w:rPr>
          <w:b/>
          <w:bCs/>
          <w:sz w:val="24"/>
          <w:szCs w:val="24"/>
        </w:rPr>
        <w:t>Previous CWEF Balance:</w:t>
      </w:r>
      <w:r>
        <w:rPr>
          <w:b/>
          <w:bCs/>
          <w:sz w:val="24"/>
          <w:szCs w:val="24"/>
        </w:rPr>
        <w:tab/>
      </w:r>
      <w:r>
        <w:rPr>
          <w:b/>
          <w:bCs/>
          <w:sz w:val="24"/>
          <w:szCs w:val="24"/>
        </w:rPr>
        <w:tab/>
      </w:r>
      <w:r>
        <w:rPr>
          <w:b/>
          <w:bCs/>
          <w:sz w:val="24"/>
          <w:szCs w:val="24"/>
        </w:rPr>
        <w:tab/>
        <w:t>$2085.56</w:t>
      </w:r>
    </w:p>
    <w:p w14:paraId="31624AF4" w14:textId="77777777" w:rsidR="007162BC" w:rsidRDefault="007162BC" w:rsidP="007162BC">
      <w:pPr>
        <w:rPr>
          <w:b/>
          <w:bCs/>
          <w:sz w:val="24"/>
          <w:szCs w:val="24"/>
        </w:rPr>
      </w:pPr>
      <w:r>
        <w:rPr>
          <w:b/>
          <w:bCs/>
          <w:sz w:val="24"/>
          <w:szCs w:val="24"/>
        </w:rPr>
        <w:t>Current CWEF Balance:</w:t>
      </w:r>
      <w:r>
        <w:rPr>
          <w:b/>
          <w:bCs/>
          <w:sz w:val="24"/>
          <w:szCs w:val="24"/>
        </w:rPr>
        <w:tab/>
      </w:r>
      <w:r>
        <w:rPr>
          <w:b/>
          <w:bCs/>
          <w:sz w:val="24"/>
          <w:szCs w:val="24"/>
        </w:rPr>
        <w:tab/>
      </w:r>
      <w:r>
        <w:rPr>
          <w:b/>
          <w:bCs/>
          <w:sz w:val="24"/>
          <w:szCs w:val="24"/>
        </w:rPr>
        <w:tab/>
        <w:t>$2085.56</w:t>
      </w:r>
    </w:p>
    <w:p w14:paraId="22E240CB" w14:textId="77777777" w:rsidR="007162BC" w:rsidRDefault="007162BC" w:rsidP="007162BC">
      <w:pPr>
        <w:rPr>
          <w:b/>
          <w:bCs/>
          <w:sz w:val="24"/>
          <w:szCs w:val="24"/>
        </w:rPr>
      </w:pPr>
    </w:p>
    <w:p w14:paraId="5CDC7087" w14:textId="77777777" w:rsidR="007162BC" w:rsidRDefault="007162BC" w:rsidP="007162BC">
      <w:r>
        <w:rPr>
          <w:sz w:val="24"/>
          <w:szCs w:val="24"/>
        </w:rPr>
        <w:t>(CWEF balance is included in above Checking Balance)</w:t>
      </w:r>
      <w:r>
        <w:rPr>
          <w:sz w:val="24"/>
          <w:szCs w:val="24"/>
        </w:rPr>
        <w:tab/>
      </w:r>
    </w:p>
    <w:p w14:paraId="0FD5E182" w14:textId="77777777" w:rsidR="007162BC" w:rsidRDefault="007162BC" w:rsidP="007162BC"/>
    <w:p w14:paraId="1B38F260" w14:textId="77777777" w:rsidR="007162BC" w:rsidRDefault="007162BC" w:rsidP="007162BC"/>
    <w:p w14:paraId="72B6FE8D" w14:textId="77777777" w:rsidR="007162BC" w:rsidRDefault="007162BC" w:rsidP="007162BC">
      <w:pPr>
        <w:rPr>
          <w:b/>
          <w:bCs/>
          <w:sz w:val="24"/>
          <w:szCs w:val="24"/>
        </w:rPr>
      </w:pPr>
    </w:p>
    <w:p w14:paraId="588AEC62" w14:textId="58C5A888" w:rsidR="00026F47" w:rsidRPr="007162BC" w:rsidRDefault="007162BC" w:rsidP="007162BC">
      <w:pPr>
        <w:rPr>
          <w:b/>
          <w:sz w:val="24"/>
          <w:szCs w:val="24"/>
        </w:rPr>
      </w:pPr>
      <w:r>
        <w:rPr>
          <w:b/>
          <w:sz w:val="24"/>
          <w:szCs w:val="24"/>
        </w:rPr>
        <w:t>2025 Paid Members: 41</w:t>
      </w:r>
    </w:p>
    <w:sectPr w:rsidR="00026F47" w:rsidRPr="007162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6A300817"/>
    <w:multiLevelType w:val="hybridMultilevel"/>
    <w:tmpl w:val="1A14D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36122649">
    <w:abstractNumId w:val="1"/>
  </w:num>
  <w:num w:numId="2" w16cid:durableId="129135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957"/>
    <w:rsid w:val="000066A6"/>
    <w:rsid w:val="00026F47"/>
    <w:rsid w:val="00042553"/>
    <w:rsid w:val="00071724"/>
    <w:rsid w:val="0008170E"/>
    <w:rsid w:val="000B4075"/>
    <w:rsid w:val="000B7D13"/>
    <w:rsid w:val="000F3C08"/>
    <w:rsid w:val="001035F9"/>
    <w:rsid w:val="00116089"/>
    <w:rsid w:val="0015489B"/>
    <w:rsid w:val="0017610C"/>
    <w:rsid w:val="002105B7"/>
    <w:rsid w:val="002A188C"/>
    <w:rsid w:val="003646A7"/>
    <w:rsid w:val="00394FA0"/>
    <w:rsid w:val="003A02AA"/>
    <w:rsid w:val="003E4170"/>
    <w:rsid w:val="00422324"/>
    <w:rsid w:val="00440806"/>
    <w:rsid w:val="00441957"/>
    <w:rsid w:val="00446023"/>
    <w:rsid w:val="00450D93"/>
    <w:rsid w:val="00486112"/>
    <w:rsid w:val="004B52B6"/>
    <w:rsid w:val="004B7E99"/>
    <w:rsid w:val="00512D93"/>
    <w:rsid w:val="0051398D"/>
    <w:rsid w:val="00550199"/>
    <w:rsid w:val="005B4088"/>
    <w:rsid w:val="006475AA"/>
    <w:rsid w:val="00681F50"/>
    <w:rsid w:val="007162BC"/>
    <w:rsid w:val="00757E85"/>
    <w:rsid w:val="0077419C"/>
    <w:rsid w:val="00810257"/>
    <w:rsid w:val="008312AC"/>
    <w:rsid w:val="009202D1"/>
    <w:rsid w:val="00995E1B"/>
    <w:rsid w:val="009B4DB2"/>
    <w:rsid w:val="00A04D3C"/>
    <w:rsid w:val="00A078F4"/>
    <w:rsid w:val="00AA0BD0"/>
    <w:rsid w:val="00AA55DA"/>
    <w:rsid w:val="00AE19AE"/>
    <w:rsid w:val="00AE501C"/>
    <w:rsid w:val="00AF46FB"/>
    <w:rsid w:val="00BD3885"/>
    <w:rsid w:val="00BD75BA"/>
    <w:rsid w:val="00BE3F35"/>
    <w:rsid w:val="00C3123C"/>
    <w:rsid w:val="00C92BCD"/>
    <w:rsid w:val="00D759CF"/>
    <w:rsid w:val="00E0060B"/>
    <w:rsid w:val="00E16C89"/>
    <w:rsid w:val="00E30AF9"/>
    <w:rsid w:val="00E76D6D"/>
    <w:rsid w:val="00EE7A1C"/>
    <w:rsid w:val="00F5358A"/>
    <w:rsid w:val="00F732FC"/>
    <w:rsid w:val="00FE4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2D1B5"/>
  <w15:chartTrackingRefBased/>
  <w15:docId w15:val="{E010CEDB-5585-47B5-ADDE-518E0D7B3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19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4419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419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419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419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419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19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19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19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9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4419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419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419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419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41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1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1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1957"/>
    <w:rPr>
      <w:rFonts w:eastAsiaTheme="majorEastAsia" w:cstheme="majorBidi"/>
      <w:color w:val="272727" w:themeColor="text1" w:themeTint="D8"/>
    </w:rPr>
  </w:style>
  <w:style w:type="paragraph" w:styleId="Title">
    <w:name w:val="Title"/>
    <w:basedOn w:val="Normal"/>
    <w:next w:val="Normal"/>
    <w:link w:val="TitleChar"/>
    <w:uiPriority w:val="10"/>
    <w:qFormat/>
    <w:rsid w:val="004419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19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19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1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1957"/>
    <w:pPr>
      <w:spacing w:before="160"/>
      <w:jc w:val="center"/>
    </w:pPr>
    <w:rPr>
      <w:i/>
      <w:iCs/>
      <w:color w:val="404040" w:themeColor="text1" w:themeTint="BF"/>
    </w:rPr>
  </w:style>
  <w:style w:type="character" w:customStyle="1" w:styleId="QuoteChar">
    <w:name w:val="Quote Char"/>
    <w:basedOn w:val="DefaultParagraphFont"/>
    <w:link w:val="Quote"/>
    <w:uiPriority w:val="29"/>
    <w:rsid w:val="00441957"/>
    <w:rPr>
      <w:i/>
      <w:iCs/>
      <w:color w:val="404040" w:themeColor="text1" w:themeTint="BF"/>
    </w:rPr>
  </w:style>
  <w:style w:type="paragraph" w:styleId="ListParagraph">
    <w:name w:val="List Paragraph"/>
    <w:basedOn w:val="Normal"/>
    <w:uiPriority w:val="34"/>
    <w:qFormat/>
    <w:rsid w:val="00441957"/>
    <w:pPr>
      <w:ind w:left="720"/>
      <w:contextualSpacing/>
    </w:pPr>
  </w:style>
  <w:style w:type="character" w:styleId="IntenseEmphasis">
    <w:name w:val="Intense Emphasis"/>
    <w:basedOn w:val="DefaultParagraphFont"/>
    <w:uiPriority w:val="21"/>
    <w:qFormat/>
    <w:rsid w:val="00441957"/>
    <w:rPr>
      <w:i/>
      <w:iCs/>
      <w:color w:val="2F5496" w:themeColor="accent1" w:themeShade="BF"/>
    </w:rPr>
  </w:style>
  <w:style w:type="paragraph" w:styleId="IntenseQuote">
    <w:name w:val="Intense Quote"/>
    <w:basedOn w:val="Normal"/>
    <w:next w:val="Normal"/>
    <w:link w:val="IntenseQuoteChar"/>
    <w:uiPriority w:val="30"/>
    <w:qFormat/>
    <w:rsid w:val="004419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41957"/>
    <w:rPr>
      <w:i/>
      <w:iCs/>
      <w:color w:val="2F5496" w:themeColor="accent1" w:themeShade="BF"/>
    </w:rPr>
  </w:style>
  <w:style w:type="character" w:styleId="IntenseReference">
    <w:name w:val="Intense Reference"/>
    <w:basedOn w:val="DefaultParagraphFont"/>
    <w:uiPriority w:val="32"/>
    <w:qFormat/>
    <w:rsid w:val="00441957"/>
    <w:rPr>
      <w:b/>
      <w:bCs/>
      <w:smallCaps/>
      <w:color w:val="2F5496" w:themeColor="accent1" w:themeShade="BF"/>
      <w:spacing w:val="5"/>
    </w:rPr>
  </w:style>
  <w:style w:type="character" w:styleId="Hyperlink">
    <w:name w:val="Hyperlink"/>
    <w:basedOn w:val="DefaultParagraphFont"/>
    <w:uiPriority w:val="99"/>
    <w:unhideWhenUsed/>
    <w:rsid w:val="008312AC"/>
    <w:rPr>
      <w:color w:val="0563C1" w:themeColor="hyperlink"/>
      <w:u w:val="single"/>
    </w:rPr>
  </w:style>
  <w:style w:type="character" w:styleId="UnresolvedMention">
    <w:name w:val="Unresolved Mention"/>
    <w:basedOn w:val="DefaultParagraphFont"/>
    <w:uiPriority w:val="99"/>
    <w:semiHidden/>
    <w:unhideWhenUsed/>
    <w:rsid w:val="008312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2193388">
      <w:bodyDiv w:val="1"/>
      <w:marLeft w:val="0"/>
      <w:marRight w:val="0"/>
      <w:marTop w:val="0"/>
      <w:marBottom w:val="0"/>
      <w:divBdr>
        <w:top w:val="none" w:sz="0" w:space="0" w:color="auto"/>
        <w:left w:val="none" w:sz="0" w:space="0" w:color="auto"/>
        <w:bottom w:val="none" w:sz="0" w:space="0" w:color="auto"/>
        <w:right w:val="none" w:sz="0" w:space="0" w:color="auto"/>
      </w:divBdr>
    </w:div>
    <w:div w:id="1770350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nnettakraayeveld.com/gallery-two-pap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4</Pages>
  <Words>1005</Words>
  <Characters>5733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Larie Smoyer</dc:creator>
  <cp:keywords/>
  <dc:description/>
  <cp:lastModifiedBy>Larie Smoyer</cp:lastModifiedBy>
  <cp:revision>41</cp:revision>
  <dcterms:created xsi:type="dcterms:W3CDTF">2025-02-09T18:05:00Z</dcterms:created>
  <dcterms:modified xsi:type="dcterms:W3CDTF">2025-02-09T22:40:00Z</dcterms:modified>
</cp:coreProperties>
</file>